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ED0CFC2" w14:textId="77777777" w:rsidR="0002712D" w:rsidRDefault="0002712D" w:rsidP="0002712D">
      <w:pPr>
        <w:spacing w:line="358" w:lineRule="auto"/>
        <w:ind w:left="993" w:right="994"/>
        <w:jc w:val="center"/>
      </w:pPr>
      <w:r>
        <w:rPr>
          <w:b/>
          <w:sz w:val="32"/>
        </w:rPr>
        <w:t xml:space="preserve">Protokół z przeprowadzonej wizji lokalnej </w:t>
      </w:r>
      <w:r>
        <w:rPr>
          <w:b/>
          <w:sz w:val="32"/>
        </w:rPr>
        <w:br/>
      </w:r>
    </w:p>
    <w:p w14:paraId="3BBF13A1" w14:textId="08898AEE" w:rsidR="0002712D" w:rsidRDefault="0002712D" w:rsidP="0002712D">
      <w:pPr>
        <w:tabs>
          <w:tab w:val="center" w:pos="4536"/>
          <w:tab w:val="right" w:pos="9072"/>
        </w:tabs>
      </w:pPr>
      <w:r w:rsidRPr="005663A4">
        <w:t xml:space="preserve"> Na potrzeby postępowania o udzielenie zamówienia publicznego</w:t>
      </w:r>
      <w:r>
        <w:t xml:space="preserve"> nr </w:t>
      </w:r>
      <w:bookmarkStart w:id="0" w:name="_Hlk222213908"/>
      <w:r>
        <w:t>3044-7.261.</w:t>
      </w:r>
      <w:r w:rsidR="004747C1">
        <w:t>3</w:t>
      </w:r>
      <w:r>
        <w:t>.2026</w:t>
      </w:r>
    </w:p>
    <w:bookmarkEnd w:id="0"/>
    <w:p w14:paraId="2C60CC46" w14:textId="77777777" w:rsidR="0002712D" w:rsidRPr="005663A4" w:rsidRDefault="0002712D" w:rsidP="0002712D">
      <w:pPr>
        <w:jc w:val="both"/>
      </w:pPr>
      <w:r w:rsidRPr="005663A4">
        <w:t xml:space="preserve"> pn.</w:t>
      </w:r>
    </w:p>
    <w:p w14:paraId="18896988" w14:textId="77777777" w:rsidR="0002712D" w:rsidRPr="005663A4" w:rsidRDefault="0002712D" w:rsidP="0002712D">
      <w:pPr>
        <w:jc w:val="both"/>
        <w:rPr>
          <w:b/>
          <w:i/>
        </w:rPr>
      </w:pPr>
      <w:r w:rsidRPr="005663A4">
        <w:rPr>
          <w:b/>
          <w:i/>
        </w:rPr>
        <w:t xml:space="preserve"> „</w:t>
      </w:r>
      <w:r w:rsidRPr="005663A4">
        <w:rPr>
          <w:rFonts w:ascii="Aptos" w:hAnsi="Aptos" w:cs="Aptos"/>
          <w:b/>
          <w:bCs/>
          <w:color w:val="000000"/>
          <w:u w:val="single"/>
        </w:rPr>
        <w:t xml:space="preserve">ŚWIADCZENIE USŁUG OCHRONY FIZYCZNEJ OSÓB I MIENIA   </w:t>
      </w:r>
      <w:r w:rsidRPr="005663A4">
        <w:rPr>
          <w:rFonts w:ascii="Aptos" w:hAnsi="Aptos" w:cs="Aptos"/>
          <w:b/>
          <w:bCs/>
          <w:color w:val="000000"/>
          <w:u w:val="single"/>
        </w:rPr>
        <w:br/>
        <w:t>W OBIEKTACH ZAJMOWANYCH PRZEZ JEDNOSTKI PROKURATURY OKRĘGOWEJ W LEGNICY</w:t>
      </w:r>
      <w:r w:rsidRPr="005663A4">
        <w:rPr>
          <w:b/>
          <w:i/>
        </w:rPr>
        <w:t>”</w:t>
      </w:r>
    </w:p>
    <w:p w14:paraId="6AA2408C" w14:textId="77777777" w:rsidR="0002712D" w:rsidRPr="005663A4" w:rsidRDefault="0002712D" w:rsidP="0002712D">
      <w:pPr>
        <w:jc w:val="center"/>
        <w:rPr>
          <w:rFonts w:eastAsia="Arial"/>
          <w:b/>
        </w:rPr>
      </w:pPr>
    </w:p>
    <w:p w14:paraId="6D933943" w14:textId="77777777" w:rsidR="0002712D" w:rsidRPr="005663A4" w:rsidRDefault="0002712D" w:rsidP="0002712D">
      <w:pPr>
        <w:shd w:val="clear" w:color="auto" w:fill="FFFFFF"/>
        <w:jc w:val="both"/>
      </w:pPr>
      <w:r w:rsidRPr="005663A4">
        <w:t>sporządza się protokół wizji lokalnej, która odbyła się w dniu …… ..............................202</w:t>
      </w:r>
      <w:r>
        <w:t>6</w:t>
      </w:r>
      <w:r w:rsidRPr="005663A4">
        <w:t xml:space="preserve"> r. na terenie obiektu objętego zamówieniem</w:t>
      </w:r>
      <w:r>
        <w:t xml:space="preserve">, tj </w:t>
      </w:r>
      <w:r w:rsidRPr="00DC1031">
        <w:rPr>
          <w:sz w:val="18"/>
          <w:szCs w:val="18"/>
        </w:rPr>
        <w:t>( zaznaczyć właściwe)</w:t>
      </w:r>
      <w:r>
        <w:t>:</w:t>
      </w:r>
    </w:p>
    <w:p w14:paraId="4408A997" w14:textId="77777777" w:rsidR="0002712D" w:rsidRDefault="0002712D" w:rsidP="0002712D">
      <w:pPr>
        <w:pStyle w:val="Tekstpodstawowy"/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13C07" wp14:editId="611898D4">
                <wp:simplePos x="0" y="0"/>
                <wp:positionH relativeFrom="column">
                  <wp:posOffset>224790</wp:posOffset>
                </wp:positionH>
                <wp:positionV relativeFrom="paragraph">
                  <wp:posOffset>11430</wp:posOffset>
                </wp:positionV>
                <wp:extent cx="200025" cy="17145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C03AEE" id="Prostokąt 1" o:spid="_x0000_s1026" style="position:absolute;margin-left:17.7pt;margin-top:.9pt;width:15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" filled="f" strokecolor="#0a121c [484]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5663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1- Prokuratura Okręgowa i Rejonowa w Legnicy</w:t>
      </w:r>
    </w:p>
    <w:p w14:paraId="43CC36B5" w14:textId="77777777" w:rsidR="0002712D" w:rsidRPr="005663A4" w:rsidRDefault="0002712D" w:rsidP="0002712D">
      <w:pPr>
        <w:pStyle w:val="Tekstpodstawowy"/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1B5ECF36" w14:textId="77777777" w:rsidR="0002712D" w:rsidRDefault="0002712D" w:rsidP="0002712D">
      <w:pPr>
        <w:pStyle w:val="Tekstpodstawowy"/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BF761" wp14:editId="316B9823">
                <wp:simplePos x="0" y="0"/>
                <wp:positionH relativeFrom="column">
                  <wp:posOffset>224790</wp:posOffset>
                </wp:positionH>
                <wp:positionV relativeFrom="paragraph">
                  <wp:posOffset>11430</wp:posOffset>
                </wp:positionV>
                <wp:extent cx="200025" cy="171450"/>
                <wp:effectExtent l="0" t="0" r="28575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4BA82A" id="Prostokąt 2" o:spid="_x0000_s1026" style="position:absolute;margin-left:17.7pt;margin-top:.9pt;width:15.7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" filled="f" strokecolor="#172c51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5663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2- Prokuratura Rejonowa w Lubinie</w:t>
      </w:r>
    </w:p>
    <w:p w14:paraId="31BF2949" w14:textId="77777777" w:rsidR="0002712D" w:rsidRPr="005663A4" w:rsidRDefault="0002712D" w:rsidP="0002712D">
      <w:pPr>
        <w:pStyle w:val="Tekstpodstawowy"/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1F401DCA" w14:textId="77777777" w:rsidR="0002712D" w:rsidRPr="005663A4" w:rsidRDefault="0002712D" w:rsidP="0002712D">
      <w:pPr>
        <w:pStyle w:val="Tekstpodstawowy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24725F" wp14:editId="638C5B0D">
                <wp:simplePos x="0" y="0"/>
                <wp:positionH relativeFrom="column">
                  <wp:posOffset>224790</wp:posOffset>
                </wp:positionH>
                <wp:positionV relativeFrom="paragraph">
                  <wp:posOffset>11430</wp:posOffset>
                </wp:positionV>
                <wp:extent cx="200025" cy="17145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60FF97" id="Prostokąt 5" o:spid="_x0000_s1026" style="position:absolute;margin-left:17.7pt;margin-top:.9pt;width:15.7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" filled="f" strokecolor="#172c51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5663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3- Prokuratura Rejonowa w Głogowie</w:t>
      </w:r>
    </w:p>
    <w:p w14:paraId="79C399AF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71D077D6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65924560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  <w:r w:rsidRPr="005663A4">
        <w:rPr>
          <w:rFonts w:ascii="Times New Roman" w:hAnsi="Times New Roman" w:cs="Times New Roman"/>
          <w:sz w:val="24"/>
          <w:szCs w:val="24"/>
        </w:rPr>
        <w:t>W wizji lokalnej wzi</w:t>
      </w:r>
      <w:r>
        <w:rPr>
          <w:rFonts w:ascii="Times New Roman" w:hAnsi="Times New Roman" w:cs="Times New Roman"/>
          <w:sz w:val="24"/>
          <w:szCs w:val="24"/>
        </w:rPr>
        <w:t xml:space="preserve">ął/wzięła </w:t>
      </w:r>
      <w:r w:rsidRPr="005663A4">
        <w:rPr>
          <w:rFonts w:ascii="Times New Roman" w:hAnsi="Times New Roman" w:cs="Times New Roman"/>
          <w:sz w:val="24"/>
          <w:szCs w:val="24"/>
        </w:rPr>
        <w:t>udział</w:t>
      </w:r>
    </w:p>
    <w:p w14:paraId="377C5ECC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394D99AB" w14:textId="77777777" w:rsidR="0002712D" w:rsidRPr="005663A4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…….………………….</w:t>
      </w:r>
      <w:r w:rsidRPr="005663A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10CFBA0" w14:textId="77777777" w:rsidR="0002712D" w:rsidRPr="00DC1031" w:rsidRDefault="0002712D" w:rsidP="0002712D">
      <w:pPr>
        <w:pStyle w:val="Tekstpodstawowy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C1031">
        <w:rPr>
          <w:sz w:val="20"/>
          <w:szCs w:val="20"/>
        </w:rPr>
        <w:t>(imię i nazwisko)</w:t>
      </w:r>
    </w:p>
    <w:p w14:paraId="1A1E2668" w14:textId="77777777" w:rsidR="0002712D" w:rsidRPr="005663A4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11B4323C" w14:textId="77777777" w:rsidR="0002712D" w:rsidRPr="005663A4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  <w:r w:rsidRPr="005663A4">
        <w:rPr>
          <w:rFonts w:ascii="Times New Roman" w:hAnsi="Times New Roman" w:cs="Times New Roman"/>
          <w:sz w:val="24"/>
          <w:szCs w:val="24"/>
        </w:rPr>
        <w:t>reprezentujący Wykonawcę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566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48F7E217" w14:textId="77777777" w:rsidR="0002712D" w:rsidRPr="005663A4" w:rsidRDefault="0002712D" w:rsidP="0002712D">
      <w:pPr>
        <w:pStyle w:val="rozdzia"/>
        <w:spacing w:line="276" w:lineRule="auto"/>
        <w:ind w:left="720"/>
        <w:jc w:val="left"/>
        <w:rPr>
          <w:rFonts w:ascii="Times New Roman" w:hAnsi="Times New Roman" w:cs="Times New Roman"/>
          <w:color w:val="FF0000"/>
          <w:sz w:val="24"/>
          <w:szCs w:val="24"/>
        </w:rPr>
      </w:pPr>
    </w:p>
    <w:p w14:paraId="68A97255" w14:textId="77777777" w:rsidR="0002712D" w:rsidRPr="005663A4" w:rsidRDefault="0002712D" w:rsidP="0002712D">
      <w:pPr>
        <w:ind w:firstLine="391"/>
        <w:jc w:val="both"/>
      </w:pPr>
    </w:p>
    <w:p w14:paraId="479408E3" w14:textId="77777777" w:rsidR="0002712D" w:rsidRPr="005663A4" w:rsidRDefault="0002712D" w:rsidP="0002712D">
      <w:pPr>
        <w:ind w:firstLine="391"/>
        <w:jc w:val="both"/>
      </w:pPr>
    </w:p>
    <w:p w14:paraId="1525B66C" w14:textId="77777777" w:rsidR="0002712D" w:rsidRPr="005663A4" w:rsidRDefault="0002712D" w:rsidP="0002712D">
      <w:pPr>
        <w:jc w:val="both"/>
      </w:pPr>
      <w:r w:rsidRPr="005663A4">
        <w:t>Podpisy:</w:t>
      </w:r>
    </w:p>
    <w:p w14:paraId="62D40B6C" w14:textId="77777777" w:rsidR="0002712D" w:rsidRPr="005663A4" w:rsidRDefault="0002712D" w:rsidP="0002712D">
      <w:pPr>
        <w:jc w:val="both"/>
      </w:pPr>
    </w:p>
    <w:p w14:paraId="7BC7254B" w14:textId="77777777" w:rsidR="0002712D" w:rsidRPr="005663A4" w:rsidRDefault="0002712D" w:rsidP="0002712D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8"/>
        <w:gridCol w:w="2994"/>
        <w:gridCol w:w="3040"/>
      </w:tblGrid>
      <w:tr w:rsidR="0002712D" w:rsidRPr="005663A4" w14:paraId="2EF9A51F" w14:textId="77777777" w:rsidTr="00FD59BE">
        <w:tc>
          <w:tcPr>
            <w:tcW w:w="3039" w:type="dxa"/>
            <w:hideMark/>
          </w:tcPr>
          <w:p w14:paraId="21EEA024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…………………</w:t>
            </w:r>
          </w:p>
        </w:tc>
        <w:tc>
          <w:tcPr>
            <w:tcW w:w="2995" w:type="dxa"/>
          </w:tcPr>
          <w:p w14:paraId="5A823C26" w14:textId="77777777" w:rsidR="0002712D" w:rsidRPr="005663A4" w:rsidRDefault="0002712D" w:rsidP="00FD59BE">
            <w:pPr>
              <w:jc w:val="center"/>
              <w:rPr>
                <w:b/>
              </w:rPr>
            </w:pPr>
          </w:p>
        </w:tc>
        <w:tc>
          <w:tcPr>
            <w:tcW w:w="3040" w:type="dxa"/>
            <w:hideMark/>
          </w:tcPr>
          <w:p w14:paraId="514A6B0D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…………………</w:t>
            </w:r>
          </w:p>
        </w:tc>
      </w:tr>
      <w:tr w:rsidR="0002712D" w:rsidRPr="005663A4" w14:paraId="6E27F586" w14:textId="77777777" w:rsidTr="00FD59BE">
        <w:tc>
          <w:tcPr>
            <w:tcW w:w="3039" w:type="dxa"/>
            <w:hideMark/>
          </w:tcPr>
          <w:p w14:paraId="3A40501B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Wykonawca</w:t>
            </w:r>
          </w:p>
        </w:tc>
        <w:tc>
          <w:tcPr>
            <w:tcW w:w="2995" w:type="dxa"/>
          </w:tcPr>
          <w:p w14:paraId="504DFE57" w14:textId="77777777" w:rsidR="0002712D" w:rsidRPr="005663A4" w:rsidRDefault="0002712D" w:rsidP="00FD59BE">
            <w:pPr>
              <w:jc w:val="center"/>
              <w:rPr>
                <w:b/>
              </w:rPr>
            </w:pPr>
          </w:p>
        </w:tc>
        <w:tc>
          <w:tcPr>
            <w:tcW w:w="3040" w:type="dxa"/>
            <w:hideMark/>
          </w:tcPr>
          <w:p w14:paraId="5B2323F9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Zamawiający</w:t>
            </w:r>
          </w:p>
        </w:tc>
      </w:tr>
    </w:tbl>
    <w:p w14:paraId="0E030F5E" w14:textId="77777777" w:rsidR="0002712D" w:rsidRPr="005663A4" w:rsidRDefault="0002712D" w:rsidP="0002712D">
      <w:pPr>
        <w:spacing w:after="236"/>
      </w:pPr>
    </w:p>
    <w:p w14:paraId="4FF728D3" w14:textId="15729824" w:rsidR="00450261" w:rsidRPr="00DE64FC" w:rsidRDefault="00450261" w:rsidP="0002712D">
      <w:pPr>
        <w:spacing w:line="358" w:lineRule="auto"/>
        <w:ind w:left="993" w:right="994"/>
        <w:jc w:val="center"/>
        <w:rPr>
          <w:i/>
          <w:sz w:val="20"/>
          <w:szCs w:val="20"/>
        </w:rPr>
      </w:pP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2F93" w14:textId="77777777" w:rsidR="00AA28A5" w:rsidRDefault="00AA28A5" w:rsidP="005057EC">
      <w:r>
        <w:separator/>
      </w:r>
    </w:p>
  </w:endnote>
  <w:endnote w:type="continuationSeparator" w:id="0">
    <w:p w14:paraId="2A052F12" w14:textId="77777777" w:rsidR="00AA28A5" w:rsidRDefault="00AA28A5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05EF9" w14:textId="77777777" w:rsidR="00AA28A5" w:rsidRDefault="00AA28A5" w:rsidP="005057EC">
      <w:r>
        <w:separator/>
      </w:r>
    </w:p>
  </w:footnote>
  <w:footnote w:type="continuationSeparator" w:id="0">
    <w:p w14:paraId="65A90514" w14:textId="77777777" w:rsidR="00AA28A5" w:rsidRDefault="00AA28A5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5870306C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A41BB7">
      <w:rPr>
        <w:b/>
        <w:sz w:val="18"/>
        <w:szCs w:val="18"/>
      </w:rPr>
      <w:t xml:space="preserve">9 </w:t>
    </w:r>
    <w:r w:rsidR="00443482" w:rsidRPr="00443482">
      <w:rPr>
        <w:b/>
        <w:sz w:val="18"/>
        <w:szCs w:val="18"/>
      </w:rPr>
      <w:t>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4641D"/>
    <w:multiLevelType w:val="hybridMultilevel"/>
    <w:tmpl w:val="9D2416C4"/>
    <w:lvl w:ilvl="0" w:tplc="83003D7E">
      <w:start w:val="6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F6DA6"/>
    <w:multiLevelType w:val="hybridMultilevel"/>
    <w:tmpl w:val="F232E866"/>
    <w:lvl w:ilvl="0" w:tplc="313295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3376697"/>
    <w:multiLevelType w:val="hybridMultilevel"/>
    <w:tmpl w:val="2362AE3C"/>
    <w:lvl w:ilvl="0" w:tplc="B3D0A8F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5"/>
  </w:num>
  <w:num w:numId="3" w16cid:durableId="1156143360">
    <w:abstractNumId w:val="0"/>
  </w:num>
  <w:num w:numId="4" w16cid:durableId="1203519796">
    <w:abstractNumId w:val="4"/>
  </w:num>
  <w:num w:numId="5" w16cid:durableId="19674433">
    <w:abstractNumId w:val="4"/>
  </w:num>
  <w:num w:numId="6" w16cid:durableId="1747606683">
    <w:abstractNumId w:val="3"/>
  </w:num>
  <w:num w:numId="7" w16cid:durableId="83676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000D0"/>
    <w:rsid w:val="00011690"/>
    <w:rsid w:val="0002712D"/>
    <w:rsid w:val="00043721"/>
    <w:rsid w:val="00065ACB"/>
    <w:rsid w:val="00081BB0"/>
    <w:rsid w:val="00097264"/>
    <w:rsid w:val="000D56EA"/>
    <w:rsid w:val="000D5A45"/>
    <w:rsid w:val="0011771E"/>
    <w:rsid w:val="00120E54"/>
    <w:rsid w:val="001265AD"/>
    <w:rsid w:val="00144A2A"/>
    <w:rsid w:val="00167A93"/>
    <w:rsid w:val="00172403"/>
    <w:rsid w:val="00210D48"/>
    <w:rsid w:val="00256599"/>
    <w:rsid w:val="002636D7"/>
    <w:rsid w:val="00275C2F"/>
    <w:rsid w:val="002C6B79"/>
    <w:rsid w:val="00314596"/>
    <w:rsid w:val="00324C21"/>
    <w:rsid w:val="00325549"/>
    <w:rsid w:val="00347DB5"/>
    <w:rsid w:val="00356B8A"/>
    <w:rsid w:val="00360079"/>
    <w:rsid w:val="0037222A"/>
    <w:rsid w:val="003B3310"/>
    <w:rsid w:val="003B6229"/>
    <w:rsid w:val="003D64BE"/>
    <w:rsid w:val="003E175D"/>
    <w:rsid w:val="004001A8"/>
    <w:rsid w:val="0041239C"/>
    <w:rsid w:val="004366E4"/>
    <w:rsid w:val="00443482"/>
    <w:rsid w:val="00450261"/>
    <w:rsid w:val="0045700E"/>
    <w:rsid w:val="004674F7"/>
    <w:rsid w:val="00471CFB"/>
    <w:rsid w:val="004747C1"/>
    <w:rsid w:val="004D2960"/>
    <w:rsid w:val="004D5152"/>
    <w:rsid w:val="004E7E6A"/>
    <w:rsid w:val="00502268"/>
    <w:rsid w:val="005057EC"/>
    <w:rsid w:val="00511703"/>
    <w:rsid w:val="005247B4"/>
    <w:rsid w:val="0053741A"/>
    <w:rsid w:val="005463CC"/>
    <w:rsid w:val="00577E0F"/>
    <w:rsid w:val="005A2B23"/>
    <w:rsid w:val="005F5913"/>
    <w:rsid w:val="00603FF3"/>
    <w:rsid w:val="006464D4"/>
    <w:rsid w:val="006D2286"/>
    <w:rsid w:val="006D3CA7"/>
    <w:rsid w:val="006F7155"/>
    <w:rsid w:val="007129B8"/>
    <w:rsid w:val="00734167"/>
    <w:rsid w:val="00787837"/>
    <w:rsid w:val="007A7DD5"/>
    <w:rsid w:val="007A7EE1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9397E"/>
    <w:rsid w:val="008B488B"/>
    <w:rsid w:val="008B6212"/>
    <w:rsid w:val="008C5046"/>
    <w:rsid w:val="00930CFB"/>
    <w:rsid w:val="009E6B42"/>
    <w:rsid w:val="009F61F7"/>
    <w:rsid w:val="009F6435"/>
    <w:rsid w:val="00A04C06"/>
    <w:rsid w:val="00A109A7"/>
    <w:rsid w:val="00A10B87"/>
    <w:rsid w:val="00A15C11"/>
    <w:rsid w:val="00A41BB7"/>
    <w:rsid w:val="00A55481"/>
    <w:rsid w:val="00A56386"/>
    <w:rsid w:val="00A56869"/>
    <w:rsid w:val="00A61C4F"/>
    <w:rsid w:val="00AA28A5"/>
    <w:rsid w:val="00AB61FC"/>
    <w:rsid w:val="00AD437E"/>
    <w:rsid w:val="00AE3C2A"/>
    <w:rsid w:val="00AF48D9"/>
    <w:rsid w:val="00B2557A"/>
    <w:rsid w:val="00B50ECA"/>
    <w:rsid w:val="00B5254C"/>
    <w:rsid w:val="00BE2D56"/>
    <w:rsid w:val="00C049A3"/>
    <w:rsid w:val="00C20661"/>
    <w:rsid w:val="00C24532"/>
    <w:rsid w:val="00C37FD8"/>
    <w:rsid w:val="00C7469F"/>
    <w:rsid w:val="00CB542F"/>
    <w:rsid w:val="00CD6544"/>
    <w:rsid w:val="00CE39FD"/>
    <w:rsid w:val="00D00E2F"/>
    <w:rsid w:val="00D50C6B"/>
    <w:rsid w:val="00D51CE9"/>
    <w:rsid w:val="00D56663"/>
    <w:rsid w:val="00D72742"/>
    <w:rsid w:val="00D971DA"/>
    <w:rsid w:val="00DA3A93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0306F"/>
    <w:rsid w:val="00E16196"/>
    <w:rsid w:val="00E21F5A"/>
    <w:rsid w:val="00E31306"/>
    <w:rsid w:val="00E37F79"/>
    <w:rsid w:val="00E43C07"/>
    <w:rsid w:val="00E50C0F"/>
    <w:rsid w:val="00E60371"/>
    <w:rsid w:val="00E60869"/>
    <w:rsid w:val="00E778C3"/>
    <w:rsid w:val="00E83626"/>
    <w:rsid w:val="00EA1869"/>
    <w:rsid w:val="00EA526A"/>
    <w:rsid w:val="00EE4436"/>
    <w:rsid w:val="00EF4D26"/>
    <w:rsid w:val="00F47997"/>
    <w:rsid w:val="00F52FB2"/>
    <w:rsid w:val="00F559FA"/>
    <w:rsid w:val="00F674C4"/>
    <w:rsid w:val="00F70249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  <w:style w:type="table" w:customStyle="1" w:styleId="TableGrid">
    <w:name w:val="TableGrid"/>
    <w:rsid w:val="00A41BB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semiHidden/>
    <w:unhideWhenUsed/>
    <w:rsid w:val="0002712D"/>
    <w:pPr>
      <w:spacing w:after="120" w:line="276" w:lineRule="auto"/>
    </w:pPr>
    <w:rPr>
      <w:rFonts w:ascii="Arial" w:eastAsia="Arial" w:hAnsi="Arial" w:cs="Arial"/>
      <w:kern w:val="0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712D"/>
    <w:rPr>
      <w:rFonts w:ascii="Arial" w:eastAsia="Arial" w:hAnsi="Arial" w:cs="Arial"/>
      <w:lang w:eastAsia="pl-PL"/>
    </w:rPr>
  </w:style>
  <w:style w:type="paragraph" w:customStyle="1" w:styleId="rozdzia">
    <w:name w:val="rozdział"/>
    <w:basedOn w:val="Normalny"/>
    <w:autoRedefine/>
    <w:rsid w:val="0002712D"/>
    <w:pPr>
      <w:tabs>
        <w:tab w:val="left" w:pos="0"/>
      </w:tabs>
      <w:jc w:val="center"/>
    </w:pPr>
    <w:rPr>
      <w:rFonts w:ascii="Tahoma" w:hAnsi="Tahoma" w:cs="Tahoma"/>
      <w:b/>
      <w:spacing w:val="8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6</cp:revision>
  <cp:lastPrinted>2026-03-23T11:41:00Z</cp:lastPrinted>
  <dcterms:created xsi:type="dcterms:W3CDTF">2026-03-23T11:56:00Z</dcterms:created>
  <dcterms:modified xsi:type="dcterms:W3CDTF">2026-04-15T09:21:00Z</dcterms:modified>
</cp:coreProperties>
</file>